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80" w:after="0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Regulamin XIII .edycji Festiwalu  Poezji i Współczesnej Piosenki Niemieckiej</w:t>
      </w:r>
    </w:p>
    <w:p>
      <w:pPr>
        <w:pStyle w:val="Nagwek2"/>
        <w:rPr>
          <w:sz w:val="28"/>
          <w:szCs w:val="28"/>
        </w:rPr>
      </w:pPr>
      <w:r>
        <w:rPr>
          <w:sz w:val="28"/>
          <w:szCs w:val="28"/>
        </w:rPr>
        <w:t>Rok szkolny 2015/16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Organizatorami  XIII</w:t>
      </w:r>
      <w:bookmarkStart w:id="0" w:name="_GoBack"/>
      <w:bookmarkEnd w:id="0"/>
      <w:r>
        <w:rPr>
          <w:sz w:val="24"/>
          <w:szCs w:val="24"/>
        </w:rPr>
        <w:t>. edycji  Festiwalu Poezji i Współczesnej Piosenki Niemieckiej są nauczycielki języka niemieckiego, pracujące w Zespole Szkół Ponadgimnazjalnych nr 1 w Radomsku.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Festiwal odbywa się na etapie powiatowym i skierowany jest do uczniów klas trzecich szkół gimnazjalnych i uczniów szkół ponadgimnazjalnych z powiatu radomszczańskiego.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Festiwal zaczyna się w listopadzie.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Szkoły otrzymują od organizatora Festiwalu: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regulamin konkursu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materiały pomocnicze w postaci wybranych wierszy poetów niemieckojęzycznych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Festiwal odbywa się w dwóch kategoriach  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najpiękniejsza recytacja wybranego utworu w oryginale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wykonanie utworu muzycznego z własnym podkładem 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Szkoły typują swoich reprezentantów do dowolnej kategorii – </w:t>
      </w:r>
      <w:r>
        <w:rPr>
          <w:b/>
          <w:i/>
          <w:sz w:val="24"/>
          <w:szCs w:val="24"/>
          <w:u w:val="single"/>
        </w:rPr>
        <w:t>maksimum dwóch uczestników do każdej z kategorii.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Najpiękniejsze recytacje oceniać  będą panie germanistki.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Wykonanie utworów muzycznych oceniać będzie specjalnie powołane jury.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Finał konkursu przewidziany jest w miesiącu lutym.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Powiadomienie o dokładnym terminie finału ukaże się na stronie internetowej ZSP nr1 : </w:t>
      </w:r>
      <w:hyperlink r:id="rId2">
        <w:r>
          <w:rPr>
            <w:rStyle w:val="Czeinternetowe"/>
            <w:sz w:val="24"/>
            <w:szCs w:val="24"/>
          </w:rPr>
          <w:t>www.radomsko.edu.pl</w:t>
        </w:r>
      </w:hyperlink>
      <w:r>
        <w:rPr>
          <w:sz w:val="24"/>
          <w:szCs w:val="24"/>
        </w:rPr>
        <w:t xml:space="preserve">    lub przekazany Państwu osobiście.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Zgłoszenia uczestników wraz z tytułami wybranych wierszy do recytacji, listę biorących udział w drugiej kategorii wraz z tytułami utworów </w:t>
      </w:r>
      <w:r>
        <w:rPr>
          <w:b/>
          <w:i/>
          <w:sz w:val="24"/>
          <w:szCs w:val="24"/>
          <w:u w:val="single"/>
        </w:rPr>
        <w:t>należy przesłać do końca stycznia 2015 roku</w:t>
      </w:r>
      <w:r>
        <w:rPr>
          <w:b/>
          <w:sz w:val="24"/>
          <w:szCs w:val="24"/>
        </w:rPr>
        <w:t xml:space="preserve"> drogą internetowa na adres szkoły: </w:t>
      </w:r>
    </w:p>
    <w:p>
      <w:pPr>
        <w:pStyle w:val="ListParagraph"/>
        <w:rPr/>
      </w:pPr>
      <w:hyperlink r:id="rId3">
        <w:r>
          <w:rPr>
            <w:rStyle w:val="Czeinternetowe"/>
            <w:sz w:val="24"/>
            <w:szCs w:val="24"/>
          </w:rPr>
          <w:t>zsp1@radomsko.edu.pl</w:t>
        </w:r>
      </w:hyperlink>
      <w:r>
        <w:rPr>
          <w:sz w:val="24"/>
          <w:szCs w:val="24"/>
        </w:rPr>
        <w:t xml:space="preserve">   lub faxem (+48)446822156</w:t>
      </w:r>
    </w:p>
    <w:p>
      <w:pPr>
        <w:pStyle w:val="ListParagraph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Zgłoszenia uczestników można również przesłać drogą pocztową na adres: ZSP nr1  97-500 Radomsko ul. Brzeźnicka 20 z dopiskiem </w:t>
      </w:r>
      <w:r>
        <w:rPr>
          <w:b/>
          <w:i/>
          <w:sz w:val="24"/>
          <w:szCs w:val="24"/>
        </w:rPr>
        <w:t>Festiwal Poezji Niemieckiej.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Należy podać adres elektroniczny szkoły w celu wymiany korespondencji dotyczącej podania dokładnego terminu finału Konkursu.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każdej kategorii festiwalu przewidziane są trzy nagrodzone miejsca oraz wyróżnienia.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Każdy uczestnik festiwalu otrzyma pamiątkowy dyplom uczestnictwa w festiwalu.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Laureaci trzech pierwszych miejsc oraz osoby wyróżnione otrzymają cenne nagrody rzeczowe  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Serdecznie zapraszamy!!                          Organizatorzy konkursu</w:t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c1280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Nagłówek 2"/>
    <w:basedOn w:val="Normal"/>
    <w:link w:val="Nagwek2Znak"/>
    <w:uiPriority w:val="9"/>
    <w:unhideWhenUsed/>
    <w:qFormat/>
    <w:rsid w:val="00c1280e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1280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1280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ea4f31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1280e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domsko.edu.pl/" TargetMode="External"/><Relationship Id="rId3" Type="http://schemas.openxmlformats.org/officeDocument/2006/relationships/hyperlink" Target="mailto:zsp1@radomsko.edu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LibreOffice/5.0.2.2$Windows_x86 LibreOffice_project/37b43f919e4de5eeaca9b9755ed688758a8251fe</Application>
  <Paragraphs>4</Paragraphs>
  <Company>Prywatne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2014-11-16T17:07:00Z</dcterms:created>
  <dc:creator>Wieciech</dc:creator>
  <dc:language>pl-PL</dc:language>
  <cp:lastModifiedBy>Wieciech</cp:lastModifiedBy>
  <cp:lastPrinted>2015-11-18T20:01:00Z</cp:lastPrinted>
  <dcterms:modified xsi:type="dcterms:W3CDTF">2015-11-18T20:01:00Z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Prywatne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