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E4" w:rsidRDefault="00057CE4" w:rsidP="00057C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48000" cy="2557145"/>
            <wp:effectExtent l="0" t="0" r="0" b="0"/>
            <wp:docPr id="1" name="Obraz 1" descr="C:\Users\Tomek\Downloads\bio-triathl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bio-triathlo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B6" w:rsidRDefault="00C261B6">
      <w:r>
        <w:t>REGULAMIN OL</w:t>
      </w:r>
      <w:r w:rsidR="00AB21F7">
        <w:t>IMPIADY INTERDYSCYPLINARNEJ „BIO</w:t>
      </w:r>
      <w:r w:rsidR="00BC0DE2">
        <w:t>-TRIATHLON” W ROKU SZKOLNYM 2018/2019</w:t>
      </w:r>
    </w:p>
    <w:p w:rsidR="00C261B6" w:rsidRDefault="00C261B6">
      <w:r>
        <w:t xml:space="preserve">1. Olimpiada skierowana jest uczniów Zespołu Szkół Ponadgimnazjalnych im. Stanisława Staszica w Radomsku  </w:t>
      </w:r>
    </w:p>
    <w:p w:rsidR="00C261B6" w:rsidRDefault="00C261B6">
      <w:r>
        <w:t xml:space="preserve">2. Cele Olimpiady: </w:t>
      </w:r>
    </w:p>
    <w:p w:rsidR="00C261B6" w:rsidRDefault="00C261B6">
      <w:r>
        <w:t xml:space="preserve">a) popularyzacja zdrowego i aktywnego stylu życia, </w:t>
      </w:r>
    </w:p>
    <w:p w:rsidR="00C261B6" w:rsidRDefault="00C261B6">
      <w:r>
        <w:t xml:space="preserve">b) kształtowanie właściwych nawyków żywieniowych, </w:t>
      </w:r>
    </w:p>
    <w:p w:rsidR="00C261B6" w:rsidRDefault="00C261B6">
      <w:r>
        <w:t xml:space="preserve">c) propagowanie roli kultury fizycznej w codziennym życiu oraz aktywnego wypoczynku i rekreacji, </w:t>
      </w:r>
    </w:p>
    <w:p w:rsidR="00C261B6" w:rsidRDefault="00C261B6">
      <w:r>
        <w:t xml:space="preserve">d) wspieranie młodzieży w rozwianiu pasji i zainteresowań, </w:t>
      </w:r>
    </w:p>
    <w:p w:rsidR="00C261B6" w:rsidRDefault="00C261B6">
      <w:r>
        <w:t xml:space="preserve">e) promocja szkoły w środowisku lokalnym, </w:t>
      </w:r>
    </w:p>
    <w:p w:rsidR="00C261B6" w:rsidRDefault="00C261B6">
      <w:r>
        <w:t>3. Organizator Olimpiady:</w:t>
      </w:r>
    </w:p>
    <w:p w:rsidR="00C261B6" w:rsidRDefault="00C261B6">
      <w:r>
        <w:t>Orga</w:t>
      </w:r>
      <w:r w:rsidR="009A49A8">
        <w:t>nizatorem Olimpiady jest Zespół</w:t>
      </w:r>
      <w:r>
        <w:t xml:space="preserve"> Szkół Ponadgimnazjalnych nr 1 w Radomsku, </w:t>
      </w:r>
      <w:proofErr w:type="spellStart"/>
      <w:r>
        <w:t>ul.Brzeźnicka</w:t>
      </w:r>
      <w:proofErr w:type="spellEnd"/>
      <w:r>
        <w:t xml:space="preserve"> 20, 97-500 Radomsko, </w:t>
      </w:r>
      <w:hyperlink r:id="rId6" w:history="1">
        <w:r w:rsidRPr="005E330E">
          <w:rPr>
            <w:rStyle w:val="Hipercze"/>
          </w:rPr>
          <w:t>www.radomsko.edu.pl</w:t>
        </w:r>
      </w:hyperlink>
      <w:r>
        <w:t>.</w:t>
      </w:r>
    </w:p>
    <w:p w:rsidR="00C261B6" w:rsidRDefault="00C261B6">
      <w:r>
        <w:t xml:space="preserve">Kontakt: </w:t>
      </w:r>
      <w:hyperlink r:id="rId7" w:history="1">
        <w:r w:rsidRPr="005E330E">
          <w:rPr>
            <w:rStyle w:val="Hipercze"/>
          </w:rPr>
          <w:t>t.walioszczyk@gmail.com</w:t>
        </w:r>
      </w:hyperlink>
    </w:p>
    <w:p w:rsidR="009432E2" w:rsidRDefault="00C261B6">
      <w:r>
        <w:t>b) Opiek</w:t>
      </w:r>
      <w:r w:rsidR="00BC0DE2">
        <w:t>un</w:t>
      </w:r>
      <w:r w:rsidR="00C37892">
        <w:t xml:space="preserve"> części teoretycznej (Konkurs wiedzy biologicznej z zakresu anatomii i fizjologii człowieka</w:t>
      </w:r>
      <w:r>
        <w:t xml:space="preserve">): </w:t>
      </w:r>
      <w:r w:rsidR="009432E2">
        <w:t>Edyta Ły</w:t>
      </w:r>
      <w:r w:rsidR="00BC0DE2">
        <w:t>p(nauczyciel</w:t>
      </w:r>
      <w:r w:rsidR="009432E2">
        <w:t xml:space="preserve"> biologii) </w:t>
      </w:r>
    </w:p>
    <w:p w:rsidR="009432E2" w:rsidRDefault="00C261B6">
      <w:r>
        <w:t>c) Opiekunowie części sportowej (</w:t>
      </w:r>
      <w:proofErr w:type="spellStart"/>
      <w:r>
        <w:t>CrossFit</w:t>
      </w:r>
      <w:proofErr w:type="spellEnd"/>
      <w:r>
        <w:t xml:space="preserve">, </w:t>
      </w:r>
      <w:proofErr w:type="spellStart"/>
      <w:r>
        <w:t>Eurofit</w:t>
      </w:r>
      <w:proofErr w:type="spellEnd"/>
      <w:r>
        <w:t xml:space="preserve">): </w:t>
      </w:r>
      <w:r w:rsidR="009432E2">
        <w:t xml:space="preserve">Tomasz </w:t>
      </w:r>
      <w:proofErr w:type="spellStart"/>
      <w:r w:rsidR="009432E2">
        <w:t>W</w:t>
      </w:r>
      <w:r w:rsidR="00AB21F7">
        <w:t>alioszczyk</w:t>
      </w:r>
      <w:proofErr w:type="spellEnd"/>
      <w:r w:rsidR="00AB21F7">
        <w:t>, Sebastian Bajon -</w:t>
      </w:r>
      <w:r w:rsidR="009432E2">
        <w:t xml:space="preserve">nauczyciele wychowania fizycznego </w:t>
      </w:r>
    </w:p>
    <w:p w:rsidR="009432E2" w:rsidRDefault="00C261B6">
      <w:r>
        <w:t xml:space="preserve">d) Opieka medyczna: </w:t>
      </w:r>
      <w:r w:rsidR="00AB21F7">
        <w:t xml:space="preserve">Agata </w:t>
      </w:r>
      <w:proofErr w:type="spellStart"/>
      <w:r w:rsidR="00AB21F7">
        <w:t>Włu</w:t>
      </w:r>
      <w:r w:rsidR="00FE11CC">
        <w:t>ka</w:t>
      </w:r>
      <w:proofErr w:type="spellEnd"/>
      <w:r>
        <w:t xml:space="preserve"> (pielęgniarka</w:t>
      </w:r>
      <w:r w:rsidR="00930132">
        <w:t xml:space="preserve"> szkolna)</w:t>
      </w:r>
    </w:p>
    <w:p w:rsidR="009432E2" w:rsidRDefault="00C261B6">
      <w:r>
        <w:t xml:space="preserve">e) Strona internetowa Olimpiady: </w:t>
      </w:r>
      <w:r w:rsidR="009432E2">
        <w:t xml:space="preserve">Paweł Dudek </w:t>
      </w:r>
    </w:p>
    <w:p w:rsidR="009432E2" w:rsidRDefault="00C261B6">
      <w:r>
        <w:t xml:space="preserve">4. Warunki uczestnictwa </w:t>
      </w:r>
    </w:p>
    <w:p w:rsidR="009432E2" w:rsidRDefault="00C261B6">
      <w:r>
        <w:t>a) Do Olimpiady uczniowie zgłaszają się dwójkami w dowolnym składzie.</w:t>
      </w:r>
    </w:p>
    <w:p w:rsidR="009432E2" w:rsidRDefault="00C261B6">
      <w:r>
        <w:lastRenderedPageBreak/>
        <w:t xml:space="preserve"> b) Każda para uczestników nazywana jest Zespołem. </w:t>
      </w:r>
    </w:p>
    <w:p w:rsidR="009432E2" w:rsidRDefault="00C261B6">
      <w:r>
        <w:t xml:space="preserve">c) Liczba miejsc jest ograniczona do 30 Zespołów (decyduje kolejność zgłoszeń). </w:t>
      </w:r>
    </w:p>
    <w:p w:rsidR="009432E2" w:rsidRDefault="00C261B6">
      <w:r>
        <w:t>d) Zgłoszen</w:t>
      </w:r>
      <w:r w:rsidR="000F7010">
        <w:t xml:space="preserve">ia przyjmowane są do d 31 maja </w:t>
      </w:r>
      <w:r w:rsidR="00BC0DE2">
        <w:t xml:space="preserve"> 2019</w:t>
      </w:r>
      <w:r>
        <w:t xml:space="preserve"> r. </w:t>
      </w:r>
      <w:r w:rsidR="000F7010">
        <w:t xml:space="preserve">lub do wyczerpania limitu miejsc </w:t>
      </w:r>
    </w:p>
    <w:p w:rsidR="009432E2" w:rsidRDefault="00C261B6">
      <w:r>
        <w:t xml:space="preserve">e) Warunkiem uczestnictwa jest wypełnienie Karty zgłoszeniowej Zespołu (załącznik nr 1) oraz dostarczenie zgody rodziców (prawnych opiekunów) na udział w Olimpiadzie (załącznik nr 2). </w:t>
      </w:r>
    </w:p>
    <w:p w:rsidR="009432E2" w:rsidRDefault="00C261B6">
      <w:r>
        <w:t>f) Karty zgłoszeniowe należy oddawać Koordynatorom Olimp</w:t>
      </w:r>
      <w:r w:rsidR="00BC0DE2">
        <w:t xml:space="preserve">iady (Tomasz </w:t>
      </w:r>
      <w:proofErr w:type="spellStart"/>
      <w:r w:rsidR="00BC0DE2">
        <w:t>Walioszczyk</w:t>
      </w:r>
      <w:proofErr w:type="spellEnd"/>
      <w:r w:rsidR="00BC0DE2">
        <w:t xml:space="preserve">, Edyta Łyp) </w:t>
      </w:r>
    </w:p>
    <w:p w:rsidR="009432E2" w:rsidRDefault="00C261B6">
      <w:r>
        <w:t xml:space="preserve">g) Uczestnicy wypełniając i podpisując i kartę zgłoszeniową akceptują warunki niniejszego regulaminu. </w:t>
      </w:r>
    </w:p>
    <w:p w:rsidR="009432E2" w:rsidRDefault="00C261B6">
      <w:r>
        <w:t>h) Zawodnicy są obowiązani do zachowania kultury osobistej oraz przestrzegania zasa</w:t>
      </w:r>
      <w:r w:rsidR="00AB21F7">
        <w:t xml:space="preserve">d fair </w:t>
      </w:r>
      <w:proofErr w:type="spellStart"/>
      <w:r w:rsidR="00AB21F7">
        <w:t>play</w:t>
      </w:r>
      <w:proofErr w:type="spellEnd"/>
      <w:r w:rsidR="00AB21F7">
        <w:t xml:space="preserve"> i regulaminu BHP. </w:t>
      </w:r>
    </w:p>
    <w:p w:rsidR="009432E2" w:rsidRDefault="00C261B6">
      <w:r>
        <w:t>i) W przy</w:t>
      </w:r>
      <w:r w:rsidR="006E34D4">
        <w:t xml:space="preserve">padku naruszenia zasad fair </w:t>
      </w:r>
      <w:proofErr w:type="spellStart"/>
      <w:r w:rsidR="006E34D4">
        <w:t>play</w:t>
      </w:r>
      <w:proofErr w:type="spellEnd"/>
      <w:r>
        <w:t xml:space="preserve"> Organizator może zastosować następujące kar</w:t>
      </w:r>
      <w:r w:rsidR="00556985">
        <w:t>y: upomnienie, dyskwalifikacja.</w:t>
      </w:r>
      <w:r>
        <w:t xml:space="preserve">) Zawodnicy rezygnujący z udziału w zawodach na dowalonym etapie, niezależnie od przyczyny wycofania, zobowiązani są do niezwłocznego poinformowania o tym fakcie Koordynatorów lub Opiekunów poszczególnych etapów Olimpiady (wycofany zostaje wówczas cały Zespół). </w:t>
      </w:r>
    </w:p>
    <w:p w:rsidR="009432E2" w:rsidRDefault="00C261B6">
      <w:r>
        <w:t>k) W przypadkach szczególnych, mając na uwadze dobro zawodników, Organizator w porozumieniu z opieką medyczną ma prawo do wycofania zawodnika z rywalizacji (wycofany zostaje wówczas cały Zespół).</w:t>
      </w:r>
    </w:p>
    <w:p w:rsidR="009432E2" w:rsidRDefault="00C261B6">
      <w:r>
        <w:t xml:space="preserve"> 5. </w:t>
      </w:r>
      <w:r w:rsidR="00AB21F7">
        <w:t>Program Olimpiady Olimpiada „BIO</w:t>
      </w:r>
      <w:r>
        <w:t xml:space="preserve">-TRIATHLON” składa się z trzech części: </w:t>
      </w:r>
    </w:p>
    <w:p w:rsidR="009432E2" w:rsidRDefault="00AB21F7">
      <w:r>
        <w:t>a) „Konkursu wiedzy biologicznej” – testu</w:t>
      </w:r>
      <w:r w:rsidR="00C261B6">
        <w:t xml:space="preserve"> wyboru jednokrotnego</w:t>
      </w:r>
      <w:r>
        <w:t xml:space="preserve"> złożonego z 50 pytań z zakresu anatomii i fizjologii człowieka ,</w:t>
      </w:r>
      <w:r w:rsidR="00C261B6">
        <w:t xml:space="preserve">który uczniowie rozwiązują w dwuosobowych zespołach (materiały do przygotowania w złączniku nr 3). Maksymalna liczba punktów do uzyskania: 50. </w:t>
      </w:r>
    </w:p>
    <w:p w:rsidR="009432E2" w:rsidRDefault="009432E2">
      <w:r>
        <w:t>b</w:t>
      </w:r>
      <w:r w:rsidR="00C261B6">
        <w:t xml:space="preserve">) Zawodów sportowych </w:t>
      </w:r>
      <w:proofErr w:type="spellStart"/>
      <w:r w:rsidR="00C261B6">
        <w:t>Eurofit</w:t>
      </w:r>
      <w:proofErr w:type="spellEnd"/>
      <w:r w:rsidR="00C261B6">
        <w:t xml:space="preserve"> </w:t>
      </w:r>
      <w:proofErr w:type="spellStart"/>
      <w:r w:rsidR="00FA35CA">
        <w:t>Beep</w:t>
      </w:r>
      <w:proofErr w:type="spellEnd"/>
      <w:r w:rsidR="00FA35CA">
        <w:t xml:space="preserve"> Test </w:t>
      </w:r>
      <w:r w:rsidR="00784891">
        <w:t xml:space="preserve">oraz </w:t>
      </w:r>
      <w:proofErr w:type="spellStart"/>
      <w:r w:rsidR="00784891">
        <w:t>CrossF</w:t>
      </w:r>
      <w:r w:rsidR="00C261B6">
        <w:t>it</w:t>
      </w:r>
      <w:proofErr w:type="spellEnd"/>
      <w:r w:rsidR="00C261B6">
        <w:t xml:space="preserve"> (szczegółowy opis ćwiczeń w załącznikach nr 4 i nr 5). Uczniowie w parze samodzielnie dokonują podziału, w której dyscyplinie który </w:t>
      </w:r>
      <w:r w:rsidR="00EB722B">
        <w:t>zawodnik z pary startuje. W</w:t>
      </w:r>
      <w:r w:rsidR="00C261B6">
        <w:t xml:space="preserve">yróżnia się odrębną punktację dla dziewcząt i chłopców. Maksymalna liczba punktów do uzyskania: 50. </w:t>
      </w:r>
    </w:p>
    <w:p w:rsidR="00AB21F7" w:rsidRDefault="009432E2">
      <w:r>
        <w:t xml:space="preserve">6. Harmonogram Olimpiady </w:t>
      </w:r>
    </w:p>
    <w:p w:rsidR="00AB21F7" w:rsidRDefault="00BC0DE2">
      <w:r>
        <w:t>a) 05</w:t>
      </w:r>
      <w:r w:rsidR="000F7010">
        <w:t>.06</w:t>
      </w:r>
      <w:r>
        <w:t>.2019</w:t>
      </w:r>
      <w:r w:rsidR="00AB21F7">
        <w:t xml:space="preserve"> r.</w:t>
      </w:r>
      <w:r w:rsidR="003522CB">
        <w:t xml:space="preserve"> godz. 8:50</w:t>
      </w:r>
      <w:r w:rsidR="00C261B6">
        <w:t xml:space="preserve">– 10:25. </w:t>
      </w:r>
      <w:r w:rsidR="00AB21F7">
        <w:t>„Konkurs wiedzy biologicznej” - t</w:t>
      </w:r>
      <w:r w:rsidR="00C261B6">
        <w:t>estu wyboru jednokrotnego</w:t>
      </w:r>
      <w:r w:rsidR="00AB21F7">
        <w:t xml:space="preserve"> złożony z 50 pytań z zakresu anatomii i fizjologii człowieka</w:t>
      </w:r>
      <w:r w:rsidR="009432E2">
        <w:t xml:space="preserve">  </w:t>
      </w:r>
    </w:p>
    <w:p w:rsidR="009432E2" w:rsidRDefault="009432E2">
      <w:r>
        <w:t xml:space="preserve">b) </w:t>
      </w:r>
      <w:r w:rsidR="000F7010">
        <w:t>05.06</w:t>
      </w:r>
      <w:r w:rsidR="00BC0DE2">
        <w:t>.</w:t>
      </w:r>
      <w:r w:rsidR="00D77E7B">
        <w:t xml:space="preserve"> </w:t>
      </w:r>
      <w:r w:rsidR="00BC0DE2">
        <w:t xml:space="preserve">2019 r. </w:t>
      </w:r>
      <w:r w:rsidR="00C261B6">
        <w:t>–</w:t>
      </w:r>
      <w:r w:rsidR="000F7010">
        <w:t xml:space="preserve"> od 10:40-</w:t>
      </w:r>
      <w:r w:rsidR="00C261B6">
        <w:t xml:space="preserve"> Zawody sportowe. </w:t>
      </w:r>
    </w:p>
    <w:p w:rsidR="00057CE4" w:rsidRDefault="00057CE4"/>
    <w:p w:rsidR="00057CE4" w:rsidRDefault="00057CE4"/>
    <w:p w:rsidR="00BC0DE2" w:rsidRDefault="00BC0DE2"/>
    <w:p w:rsidR="009432E2" w:rsidRDefault="00C261B6">
      <w:r>
        <w:lastRenderedPageBreak/>
        <w:t xml:space="preserve">7. Wyłonienie zwycięzców </w:t>
      </w:r>
    </w:p>
    <w:p w:rsidR="009432E2" w:rsidRDefault="00C261B6">
      <w:r>
        <w:t>a) Zwycięzcami zostaną uczestnicy, którzy otrzymają największą sumaryczną liczbę punktów w całej Olimpiadzie. Wyłonione zostaną miejsca: I, II i III.</w:t>
      </w:r>
    </w:p>
    <w:p w:rsidR="009432E2" w:rsidRDefault="00C261B6">
      <w:r>
        <w:t xml:space="preserve"> b) Dodatkowo przyznane zostaną I miejsca z każdego etapu Olimpiady. </w:t>
      </w:r>
    </w:p>
    <w:p w:rsidR="009432E2" w:rsidRDefault="00C261B6">
      <w:r>
        <w:t>c) Konku</w:t>
      </w:r>
      <w:r w:rsidR="009432E2">
        <w:t xml:space="preserve">rs zostanie </w:t>
      </w:r>
      <w:r w:rsidR="00E50023">
        <w:t>rozstrzyg</w:t>
      </w:r>
      <w:r w:rsidR="003522CB">
        <w:t>nięty do 08</w:t>
      </w:r>
      <w:bookmarkStart w:id="0" w:name="_GoBack"/>
      <w:bookmarkEnd w:id="0"/>
      <w:r w:rsidR="00E50023">
        <w:t xml:space="preserve"> </w:t>
      </w:r>
      <w:r w:rsidR="000F7010">
        <w:t xml:space="preserve"> czerwca </w:t>
      </w:r>
      <w:r w:rsidR="00BC0DE2">
        <w:t xml:space="preserve"> 2019</w:t>
      </w:r>
      <w:r>
        <w:t xml:space="preserve"> r. </w:t>
      </w:r>
    </w:p>
    <w:p w:rsidR="009432E2" w:rsidRDefault="009432E2">
      <w:r>
        <w:t xml:space="preserve">8. Nagrody </w:t>
      </w:r>
    </w:p>
    <w:p w:rsidR="009432E2" w:rsidRDefault="00C261B6">
      <w:r>
        <w:t xml:space="preserve">a) Zwycięzcom zostaną wręczone </w:t>
      </w:r>
      <w:r w:rsidR="007F5023">
        <w:t>nagrody rzeczowe.</w:t>
      </w:r>
    </w:p>
    <w:p w:rsidR="009432E2" w:rsidRDefault="00C261B6">
      <w:r>
        <w:t xml:space="preserve">b) Każdy zawodnik otrzyma dyplom uczestnictwa. </w:t>
      </w:r>
    </w:p>
    <w:p w:rsidR="006E34D4" w:rsidRDefault="006E34D4"/>
    <w:p w:rsidR="00057CE4" w:rsidRDefault="00057CE4"/>
    <w:p w:rsidR="006E34D4" w:rsidRDefault="00C261B6">
      <w:r>
        <w:t>9. Załączniki</w:t>
      </w:r>
      <w:r w:rsidR="006E34D4">
        <w:t>:</w:t>
      </w:r>
    </w:p>
    <w:p w:rsidR="006E34D4" w:rsidRDefault="00C261B6">
      <w:r>
        <w:t xml:space="preserve">Załącznik nr 1. Karta zgłoszenia Zespołu </w:t>
      </w:r>
    </w:p>
    <w:p w:rsidR="006E34D4" w:rsidRDefault="00C261B6">
      <w:r>
        <w:t xml:space="preserve">Załącznik nr 2. Zgoda rodziców (prawnych opiekunów) </w:t>
      </w:r>
    </w:p>
    <w:p w:rsidR="006E34D4" w:rsidRDefault="00C261B6">
      <w:r>
        <w:t>Załącznik nr 3. Zakres materiału do części teoretycznej Olimpiady: „</w:t>
      </w:r>
      <w:r w:rsidR="00671A63">
        <w:t>Konkurs wiedzy biologicznej</w:t>
      </w:r>
      <w:r>
        <w:t xml:space="preserve">”. </w:t>
      </w:r>
    </w:p>
    <w:p w:rsidR="006E34D4" w:rsidRDefault="00C261B6">
      <w:r>
        <w:t xml:space="preserve">Załącznik nr 4. Instrukcja </w:t>
      </w:r>
      <w:proofErr w:type="spellStart"/>
      <w:r>
        <w:t>Eurofitu</w:t>
      </w:r>
      <w:proofErr w:type="spellEnd"/>
      <w:r>
        <w:t xml:space="preserve">. </w:t>
      </w:r>
    </w:p>
    <w:p w:rsidR="007D00B4" w:rsidRDefault="00C261B6">
      <w:r>
        <w:t xml:space="preserve">Załącznik nr 5. Opis </w:t>
      </w:r>
      <w:proofErr w:type="spellStart"/>
      <w:r>
        <w:t>Cross</w:t>
      </w:r>
      <w:r w:rsidR="00784891">
        <w:t>F</w:t>
      </w:r>
      <w:r>
        <w:t>itu</w:t>
      </w:r>
      <w:proofErr w:type="spellEnd"/>
    </w:p>
    <w:p w:rsidR="00A91DBA" w:rsidRDefault="00A91DBA"/>
    <w:p w:rsidR="00A91DBA" w:rsidRDefault="00A91DBA"/>
    <w:sectPr w:rsidR="00A9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6"/>
    <w:rsid w:val="00057CE4"/>
    <w:rsid w:val="0008005C"/>
    <w:rsid w:val="000E5491"/>
    <w:rsid w:val="000F7010"/>
    <w:rsid w:val="003522CB"/>
    <w:rsid w:val="00556985"/>
    <w:rsid w:val="005F5797"/>
    <w:rsid w:val="00671A63"/>
    <w:rsid w:val="006E34D4"/>
    <w:rsid w:val="00784891"/>
    <w:rsid w:val="007D00B4"/>
    <w:rsid w:val="007F5023"/>
    <w:rsid w:val="00930132"/>
    <w:rsid w:val="009432E2"/>
    <w:rsid w:val="009A49A8"/>
    <w:rsid w:val="00A8768D"/>
    <w:rsid w:val="00A91DBA"/>
    <w:rsid w:val="00AB21F7"/>
    <w:rsid w:val="00BC0DE2"/>
    <w:rsid w:val="00C261B6"/>
    <w:rsid w:val="00C37892"/>
    <w:rsid w:val="00D77E7B"/>
    <w:rsid w:val="00E50023"/>
    <w:rsid w:val="00EB722B"/>
    <w:rsid w:val="00FA35CA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1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1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walioszczy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omsko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18</cp:revision>
  <dcterms:created xsi:type="dcterms:W3CDTF">2017-11-12T23:01:00Z</dcterms:created>
  <dcterms:modified xsi:type="dcterms:W3CDTF">2019-05-22T08:04:00Z</dcterms:modified>
</cp:coreProperties>
</file>