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B2B4" w14:textId="0FB4CD7C" w:rsidR="00B66C36" w:rsidRPr="00B66C36" w:rsidRDefault="00B66C36" w:rsidP="00B66C36">
      <w:pPr>
        <w:jc w:val="center"/>
        <w:rPr>
          <w:b/>
          <w:bCs/>
        </w:rPr>
      </w:pPr>
      <w:r w:rsidRPr="00B66C36">
        <w:rPr>
          <w:b/>
          <w:bCs/>
        </w:rPr>
        <w:t>Tekst możliwy do oczytania maszynowo – spełnienie art. 6 pkt 3 lit. C ustawy o zapewnieniu dostępności osobom ze szczególnymi potrzebami</w:t>
      </w:r>
    </w:p>
    <w:p w14:paraId="5CF730D5" w14:textId="678A9E67" w:rsidR="00D07B2F" w:rsidRDefault="00B66C36">
      <w:r>
        <w:t>Zespół Szkół Ponadpodstawowych nr 1 im. S. Staszica w Radomsku to szkoła ponadpodstawowa z siedzibą w Radomsku.</w:t>
      </w:r>
    </w:p>
    <w:p w14:paraId="01F8D03F" w14:textId="5DB14219" w:rsidR="00B66C36" w:rsidRDefault="00B66C36">
      <w:r>
        <w:t>Adres szkoły: ul. Brzeźnica 20, 97-500 Radomsko.</w:t>
      </w:r>
    </w:p>
    <w:p w14:paraId="7441B3A9" w14:textId="19573903" w:rsidR="00B66C36" w:rsidRDefault="00B66C36">
      <w:r>
        <w:t>Numer telefonu szkoły: 44 682 21 56</w:t>
      </w:r>
    </w:p>
    <w:p w14:paraId="4232EE26" w14:textId="7071D5D8" w:rsidR="00B66C36" w:rsidRDefault="00B66C36">
      <w:r>
        <w:t xml:space="preserve">E-mail szkoły: </w:t>
      </w:r>
      <w:hyperlink r:id="rId4" w:history="1">
        <w:r w:rsidRPr="006712A6">
          <w:rPr>
            <w:rStyle w:val="Hipercze"/>
          </w:rPr>
          <w:t>zsp1@radomsko.edu.pl</w:t>
        </w:r>
      </w:hyperlink>
    </w:p>
    <w:p w14:paraId="6A242A0A" w14:textId="04024E83" w:rsidR="00B66C36" w:rsidRDefault="00B66C36">
      <w:r>
        <w:t>W skład Zespołu Szkół Ponadpodstawowych nr 1 wchodzą następujące szkoły:</w:t>
      </w:r>
      <w:r>
        <w:br/>
        <w:t>- III Liceum Ogólnokształcące,</w:t>
      </w:r>
      <w:r>
        <w:br/>
        <w:t>- Technikum Mechaniczno-Budowlane,</w:t>
      </w:r>
      <w:r>
        <w:br/>
        <w:t>- Branżowa Szkoła I stopnia nr 4.</w:t>
      </w:r>
    </w:p>
    <w:sectPr w:rsidR="00B66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36"/>
    <w:rsid w:val="00B66C36"/>
    <w:rsid w:val="00D0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32DC"/>
  <w15:chartTrackingRefBased/>
  <w15:docId w15:val="{830D7E0F-2243-4CD0-8CB5-BA7CBC5D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6C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p1@radomsko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Paweł</dc:creator>
  <cp:keywords/>
  <dc:description/>
  <cp:lastModifiedBy>Dudek Paweł</cp:lastModifiedBy>
  <cp:revision>1</cp:revision>
  <dcterms:created xsi:type="dcterms:W3CDTF">2022-09-16T08:46:00Z</dcterms:created>
  <dcterms:modified xsi:type="dcterms:W3CDTF">2022-09-16T08:49:00Z</dcterms:modified>
</cp:coreProperties>
</file>