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B2" w:rsidRDefault="00B83AB2">
      <w:r>
        <w:t xml:space="preserve">Opis </w:t>
      </w:r>
      <w:proofErr w:type="spellStart"/>
      <w:r>
        <w:t>CrossFitu</w:t>
      </w:r>
      <w:proofErr w:type="spellEnd"/>
    </w:p>
    <w:p w:rsidR="00B83AB2" w:rsidRDefault="00B83AB2">
      <w:proofErr w:type="spellStart"/>
      <w:r>
        <w:t>CrossFit</w:t>
      </w:r>
      <w:proofErr w:type="spellEnd"/>
      <w:r>
        <w:t xml:space="preserve"> – program treningu siłowego i kondycyjnego, który opiera się na wzroście dziesięciu najważniejszych zdolności siłowych uznanych przez specjalistów. Podczas ćwiczeń rozwija się siłę i masę mięśni, aby wzmocnić siłę ruchu mięśni w życiu realnym. </w:t>
      </w:r>
    </w:p>
    <w:p w:rsidR="00B83AB2" w:rsidRDefault="00B83AB2">
      <w:proofErr w:type="spellStart"/>
      <w:r>
        <w:t>CrossFit</w:t>
      </w:r>
      <w:proofErr w:type="spellEnd"/>
      <w:r>
        <w:t xml:space="preserve"> wyrabia odporność krążeniową oraz oddechową, siłę i wytrzymałość mięśni, rozciągliwość, szybkość, sprawność, psychomotorykę, równowagę i precyzję. </w:t>
      </w:r>
    </w:p>
    <w:p w:rsidR="00B83AB2" w:rsidRDefault="00B83AB2">
      <w:proofErr w:type="spellStart"/>
      <w:r>
        <w:t>CrossFit</w:t>
      </w:r>
      <w:proofErr w:type="spellEnd"/>
      <w:r>
        <w:t xml:space="preserve"> bazuje na codziennym programie ćwiczeń, które wykonuje się w sposób określony, określoną ilość razy. </w:t>
      </w:r>
    </w:p>
    <w:p w:rsidR="00B83AB2" w:rsidRDefault="00B83AB2">
      <w:r>
        <w:t xml:space="preserve">Obejmuje wiele różnych programów dziennych o różnej długości trwania - od 5 do 30 minut. </w:t>
      </w:r>
    </w:p>
    <w:p w:rsidR="00F44413" w:rsidRDefault="00B83AB2">
      <w:r>
        <w:t xml:space="preserve">Podczas Olimpiady Zawodnicy będą wykonywać 5 różnych ćwiczeń na różne partie ciała. Za każde zakończone ćwiczenie Zawodnik (przedstawiciel Zespołu) otrzyma </w:t>
      </w:r>
      <w:r w:rsidR="006B490D">
        <w:t xml:space="preserve">maksymalnie </w:t>
      </w:r>
      <w:r>
        <w:t>5 punktów,</w:t>
      </w:r>
      <w:r w:rsidR="006B490D">
        <w:t xml:space="preserve"> w zależności od ilości wykonanych w ciągu minuty powtórzeń, </w:t>
      </w:r>
      <w:r>
        <w:t xml:space="preserve"> co sumarycznie w tej części Olimpiady pozwoli mu otrzymać maksymalnie 25 punktów.</w:t>
      </w:r>
    </w:p>
    <w:p w:rsidR="006B490D" w:rsidRDefault="006B490D">
      <w:r>
        <w:t xml:space="preserve">Ćwiczenie nr 1 – </w:t>
      </w:r>
      <w:proofErr w:type="spellStart"/>
      <w:r>
        <w:t>Burpees</w:t>
      </w:r>
      <w:proofErr w:type="spellEnd"/>
      <w:r>
        <w:t xml:space="preserve"> ( przysiad, pompka, wyskok ) </w:t>
      </w:r>
    </w:p>
    <w:p w:rsidR="006B490D" w:rsidRDefault="006B490D">
      <w:r>
        <w:t xml:space="preserve">Ćwiczenie nr 2 – Martwy ciąg ze sztangą </w:t>
      </w:r>
    </w:p>
    <w:p w:rsidR="006B490D" w:rsidRDefault="006B490D">
      <w:r>
        <w:t>Ćwiczenie nr  3 – Wyciskanie sztangi nad głowę stoją</w:t>
      </w:r>
      <w:r w:rsidR="00D91CB5">
        <w:t>c</w:t>
      </w:r>
      <w:bookmarkStart w:id="0" w:name="_GoBack"/>
      <w:bookmarkEnd w:id="0"/>
    </w:p>
    <w:p w:rsidR="006B490D" w:rsidRDefault="006B490D">
      <w:r>
        <w:t xml:space="preserve">Ćwiczenie nr 4 – Skoki na skrzynię </w:t>
      </w:r>
    </w:p>
    <w:p w:rsidR="006B490D" w:rsidRDefault="006B490D">
      <w:r>
        <w:t xml:space="preserve">Ćwiczenie nr 5 – Brzuszki z piłką lekarską </w:t>
      </w:r>
    </w:p>
    <w:p w:rsidR="006B490D" w:rsidRDefault="006B490D"/>
    <w:p w:rsidR="00322FD4" w:rsidRDefault="00322FD4"/>
    <w:sectPr w:rsidR="0032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B2"/>
    <w:rsid w:val="00322FD4"/>
    <w:rsid w:val="006B490D"/>
    <w:rsid w:val="00B83AB2"/>
    <w:rsid w:val="00D91CB5"/>
    <w:rsid w:val="00F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2017-11-12T23:04:00Z</dcterms:created>
  <dcterms:modified xsi:type="dcterms:W3CDTF">2017-12-03T22:48:00Z</dcterms:modified>
</cp:coreProperties>
</file>